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16" w:rsidRPr="00D325EF" w:rsidRDefault="00CF1F16" w:rsidP="00CF1F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4"/>
        </w:rPr>
      </w:pPr>
      <w:r>
        <w:rPr>
          <w:rFonts w:ascii="Times New Roman" w:hAnsi="Times New Roman" w:cs="Times New Roman"/>
          <w:color w:val="002060"/>
          <w:sz w:val="28"/>
          <w:szCs w:val="24"/>
        </w:rPr>
        <w:t xml:space="preserve">ФОРМА </w:t>
      </w:r>
      <w:r w:rsidRPr="00D325EF">
        <w:rPr>
          <w:rFonts w:ascii="Times New Roman" w:hAnsi="Times New Roman" w:cs="Times New Roman"/>
          <w:color w:val="002060"/>
          <w:sz w:val="28"/>
          <w:szCs w:val="24"/>
        </w:rPr>
        <w:t>ЗАЯВК</w:t>
      </w:r>
      <w:r>
        <w:rPr>
          <w:rFonts w:ascii="Times New Roman" w:hAnsi="Times New Roman" w:cs="Times New Roman"/>
          <w:color w:val="002060"/>
          <w:sz w:val="28"/>
          <w:szCs w:val="24"/>
        </w:rPr>
        <w:t>И</w:t>
      </w:r>
    </w:p>
    <w:p w:rsidR="00CF1F16" w:rsidRDefault="00CF1F16" w:rsidP="00CF1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0056">
        <w:rPr>
          <w:rFonts w:ascii="Times New Roman" w:hAnsi="Times New Roman" w:cs="Times New Roman"/>
          <w:color w:val="000000"/>
          <w:sz w:val="24"/>
          <w:szCs w:val="24"/>
        </w:rPr>
        <w:t>на участие в 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340056">
        <w:rPr>
          <w:rFonts w:ascii="Times New Roman" w:hAnsi="Times New Roman" w:cs="Times New Roman"/>
          <w:color w:val="000000"/>
          <w:sz w:val="24"/>
          <w:szCs w:val="24"/>
        </w:rPr>
        <w:t xml:space="preserve"> Всероссийской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340056">
        <w:rPr>
          <w:rFonts w:ascii="Times New Roman" w:hAnsi="Times New Roman" w:cs="Times New Roman"/>
          <w:color w:val="000000"/>
          <w:sz w:val="24"/>
          <w:szCs w:val="24"/>
        </w:rPr>
        <w:t xml:space="preserve">аучной конференции с международным участием </w:t>
      </w:r>
      <w:r w:rsidRPr="00D325EF">
        <w:rPr>
          <w:rFonts w:ascii="Times New Roman" w:hAnsi="Times New Roman" w:cs="Times New Roman"/>
          <w:b/>
          <w:color w:val="000000"/>
          <w:sz w:val="24"/>
          <w:szCs w:val="24"/>
        </w:rPr>
        <w:t>«Водные и экологические проблемы Сибири и Центральной Азии»</w:t>
      </w:r>
    </w:p>
    <w:p w:rsidR="00CF1F16" w:rsidRDefault="00CF1F16" w:rsidP="00CF1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0056">
        <w:rPr>
          <w:rFonts w:ascii="Times New Roman" w:hAnsi="Times New Roman" w:cs="Times New Roman"/>
          <w:color w:val="000000"/>
          <w:sz w:val="24"/>
          <w:szCs w:val="24"/>
        </w:rPr>
        <w:t xml:space="preserve"> (срок подачи заявок до </w:t>
      </w:r>
      <w:r>
        <w:rPr>
          <w:rFonts w:ascii="Times New Roman" w:hAnsi="Times New Roman" w:cs="Times New Roman"/>
          <w:color w:val="000000"/>
          <w:sz w:val="24"/>
          <w:szCs w:val="24"/>
        </w:rPr>
        <w:t>1 февраля 2020</w:t>
      </w:r>
      <w:r w:rsidRPr="00340056">
        <w:rPr>
          <w:rFonts w:ascii="Times New Roman" w:hAnsi="Times New Roman" w:cs="Times New Roman"/>
          <w:color w:val="000000"/>
          <w:sz w:val="24"/>
          <w:szCs w:val="24"/>
        </w:rPr>
        <w:t xml:space="preserve"> г.)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3020"/>
        <w:gridCol w:w="5722"/>
      </w:tblGrid>
      <w:tr w:rsidR="00CF1F16" w:rsidRPr="00C43184" w:rsidTr="00B54B50">
        <w:trPr>
          <w:trHeight w:val="529"/>
          <w:jc w:val="center"/>
        </w:trPr>
        <w:tc>
          <w:tcPr>
            <w:tcW w:w="603" w:type="dxa"/>
          </w:tcPr>
          <w:p w:rsidR="00CF1F16" w:rsidRPr="00C43184" w:rsidRDefault="00CF1F16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pStyle w:val="Default"/>
              <w:rPr>
                <w:rFonts w:ascii="Times New Roman" w:hAnsi="Times New Roman" w:cs="Times New Roman"/>
              </w:rPr>
            </w:pPr>
            <w:r w:rsidRPr="00C43184">
              <w:rPr>
                <w:rFonts w:ascii="Times New Roman" w:hAnsi="Times New Roman" w:cs="Times New Roman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</w:rPr>
              <w:t>докладчика</w:t>
            </w:r>
            <w:r w:rsidRPr="00C43184">
              <w:rPr>
                <w:rFonts w:ascii="Times New Roman" w:hAnsi="Times New Roman" w:cs="Times New Roman"/>
              </w:rPr>
              <w:t xml:space="preserve"> (ов) полностью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F1F16" w:rsidRPr="00C43184" w:rsidTr="00B54B50">
        <w:trPr>
          <w:trHeight w:val="373"/>
          <w:jc w:val="center"/>
        </w:trPr>
        <w:tc>
          <w:tcPr>
            <w:tcW w:w="603" w:type="dxa"/>
          </w:tcPr>
          <w:p w:rsidR="00CF1F16" w:rsidRPr="00C43184" w:rsidRDefault="00CF1F16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1B4288" w:rsidRPr="00C43184" w:rsidTr="00B54B50">
        <w:trPr>
          <w:trHeight w:val="373"/>
          <w:jc w:val="center"/>
        </w:trPr>
        <w:tc>
          <w:tcPr>
            <w:tcW w:w="603" w:type="dxa"/>
          </w:tcPr>
          <w:p w:rsidR="001B4288" w:rsidRPr="00C43184" w:rsidRDefault="001B4288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020" w:type="dxa"/>
          </w:tcPr>
          <w:p w:rsidR="001B4288" w:rsidRDefault="001B4288" w:rsidP="00B54B5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Гранта РФФИ, в рамках которого выполнена работа</w:t>
            </w:r>
          </w:p>
        </w:tc>
        <w:tc>
          <w:tcPr>
            <w:tcW w:w="5722" w:type="dxa"/>
          </w:tcPr>
          <w:p w:rsidR="001B4288" w:rsidRPr="00C43184" w:rsidRDefault="001B4288" w:rsidP="00B54B5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F1F16" w:rsidRPr="00C43184" w:rsidTr="00B54B50">
        <w:trPr>
          <w:trHeight w:val="279"/>
          <w:jc w:val="center"/>
        </w:trPr>
        <w:tc>
          <w:tcPr>
            <w:tcW w:w="603" w:type="dxa"/>
          </w:tcPr>
          <w:p w:rsidR="00CF1F16" w:rsidRPr="00C43184" w:rsidRDefault="001B4288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1F16" w:rsidRPr="00C4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>Представляемая организация (полностью), город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F1F16" w:rsidRPr="00C43184" w:rsidTr="00B54B50">
        <w:trPr>
          <w:trHeight w:val="264"/>
          <w:jc w:val="center"/>
        </w:trPr>
        <w:tc>
          <w:tcPr>
            <w:tcW w:w="603" w:type="dxa"/>
          </w:tcPr>
          <w:p w:rsidR="00CF1F16" w:rsidRPr="00C43184" w:rsidRDefault="001B4288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1F16" w:rsidRPr="00C4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>Учёная степень и звание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F1F16" w:rsidRPr="00C43184" w:rsidTr="00B54B50">
        <w:trPr>
          <w:trHeight w:val="264"/>
          <w:jc w:val="center"/>
        </w:trPr>
        <w:tc>
          <w:tcPr>
            <w:tcW w:w="603" w:type="dxa"/>
          </w:tcPr>
          <w:p w:rsidR="00CF1F16" w:rsidRPr="00C43184" w:rsidRDefault="001B4288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1F16" w:rsidRPr="00C4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pStyle w:val="Default"/>
              <w:rPr>
                <w:rFonts w:ascii="Times New Roman" w:hAnsi="Times New Roman" w:cs="Times New Roman"/>
              </w:rPr>
            </w:pPr>
            <w:r w:rsidRPr="00C4318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16" w:rsidRPr="00C43184" w:rsidTr="00B54B50">
        <w:trPr>
          <w:trHeight w:val="537"/>
          <w:jc w:val="center"/>
        </w:trPr>
        <w:tc>
          <w:tcPr>
            <w:tcW w:w="603" w:type="dxa"/>
          </w:tcPr>
          <w:p w:rsidR="00CF1F16" w:rsidRPr="00C43184" w:rsidRDefault="001B4288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1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CF1F16" w:rsidRPr="00C43184" w:rsidRDefault="00CF1F16" w:rsidP="001B42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16" w:rsidRPr="00C43184" w:rsidTr="00B54B50">
        <w:trPr>
          <w:trHeight w:val="808"/>
          <w:jc w:val="center"/>
        </w:trPr>
        <w:tc>
          <w:tcPr>
            <w:tcW w:w="603" w:type="dxa"/>
          </w:tcPr>
          <w:p w:rsidR="00CF1F16" w:rsidRPr="00C43184" w:rsidRDefault="001B4288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1F16" w:rsidRPr="00C4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с</w:t>
            </w: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 xml:space="preserve"> 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(служ., дом. или моб.)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докладчика</w:t>
            </w: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 xml:space="preserve">  (ов)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16" w:rsidRPr="00C43184" w:rsidTr="00B54B50">
        <w:trPr>
          <w:trHeight w:val="264"/>
          <w:jc w:val="center"/>
        </w:trPr>
        <w:tc>
          <w:tcPr>
            <w:tcW w:w="603" w:type="dxa"/>
          </w:tcPr>
          <w:p w:rsidR="00CF1F16" w:rsidRPr="00C43184" w:rsidRDefault="001B4288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1F16" w:rsidRPr="00C4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31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16" w:rsidRPr="00C43184" w:rsidTr="00B54B50">
        <w:trPr>
          <w:trHeight w:val="264"/>
          <w:jc w:val="center"/>
        </w:trPr>
        <w:tc>
          <w:tcPr>
            <w:tcW w:w="603" w:type="dxa"/>
          </w:tcPr>
          <w:p w:rsidR="00CF1F16" w:rsidRPr="00C43184" w:rsidRDefault="001B4288" w:rsidP="00B54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1F16" w:rsidRPr="00C4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431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F16" w:rsidRPr="00C43184" w:rsidTr="00B54B50">
        <w:trPr>
          <w:trHeight w:val="599"/>
          <w:jc w:val="center"/>
        </w:trPr>
        <w:tc>
          <w:tcPr>
            <w:tcW w:w="603" w:type="dxa"/>
          </w:tcPr>
          <w:p w:rsidR="00CF1F16" w:rsidRPr="00C43184" w:rsidRDefault="00CF1F16" w:rsidP="001B4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C4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0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>Участие в научной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Горный Алтай</w:t>
            </w:r>
            <w:r w:rsidRPr="00C43184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5722" w:type="dxa"/>
          </w:tcPr>
          <w:p w:rsidR="00CF1F16" w:rsidRPr="00C43184" w:rsidRDefault="00CF1F16" w:rsidP="00B54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F16" w:rsidRPr="00340056" w:rsidRDefault="00CF1F16" w:rsidP="00CF1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5DC0" w:rsidRDefault="003E5DC0"/>
    <w:sectPr w:rsidR="003E5DC0" w:rsidSect="00582B3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9D" w:rsidRDefault="00431E9D">
      <w:pPr>
        <w:spacing w:after="0" w:line="240" w:lineRule="auto"/>
      </w:pPr>
      <w:r>
        <w:separator/>
      </w:r>
    </w:p>
  </w:endnote>
  <w:endnote w:type="continuationSeparator" w:id="0">
    <w:p w:rsidR="00431E9D" w:rsidRDefault="0043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9D" w:rsidRDefault="00431E9D">
      <w:pPr>
        <w:spacing w:after="0" w:line="240" w:lineRule="auto"/>
      </w:pPr>
      <w:r>
        <w:separator/>
      </w:r>
    </w:p>
  </w:footnote>
  <w:footnote w:type="continuationSeparator" w:id="0">
    <w:p w:rsidR="00431E9D" w:rsidRDefault="0043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B38" w:rsidRDefault="00CF1F16" w:rsidP="00625F95">
    <w:pPr>
      <w:pStyle w:val="a3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27E0D6" wp14:editId="3EE94EA7">
              <wp:simplePos x="0" y="0"/>
              <wp:positionH relativeFrom="margin">
                <wp:posOffset>-41910</wp:posOffset>
              </wp:positionH>
              <wp:positionV relativeFrom="page">
                <wp:posOffset>381000</wp:posOffset>
              </wp:positionV>
              <wp:extent cx="5949950" cy="247650"/>
              <wp:effectExtent l="0" t="0" r="3175" b="0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247650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aps/>
                              <w:sz w:val="20"/>
                            </w:rPr>
                            <w:alias w:val="Название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2B38" w:rsidRDefault="00CF1F16" w:rsidP="00625F95">
                              <w:pPr>
                                <w:pStyle w:val="a3"/>
                                <w:tabs>
                                  <w:tab w:val="clear" w:pos="4677"/>
                                  <w:tab w:val="clear" w:pos="9355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aps/>
                                  <w:sz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B263C9" w:rsidRPr="00B263C9" w:rsidRDefault="00431E9D" w:rsidP="00625F95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caps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27E0D6" id="Прямоугольник 197" o:spid="_x0000_s1026" style="position:absolute;left:0;text-align:left;margin-left:-3.3pt;margin-top:30pt;width:468.5pt;height:19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" o:allowoverlap="f" fillcolor="#2f5597" stroked="f" strokeweight="1pt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b/>
                        <w:caps/>
                        <w:sz w:val="20"/>
                      </w:rPr>
                      <w:alias w:val="Название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2B38" w:rsidRDefault="00CF1F16" w:rsidP="00625F95">
                        <w:pPr>
                          <w:pStyle w:val="a3"/>
                          <w:tabs>
                            <w:tab w:val="clear" w:pos="4677"/>
                            <w:tab w:val="clear" w:pos="9355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caps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aps/>
                            <w:sz w:val="20"/>
                          </w:rPr>
                          <w:t xml:space="preserve">     </w:t>
                        </w:r>
                      </w:p>
                    </w:sdtContent>
                  </w:sdt>
                  <w:p w:rsidR="00B263C9" w:rsidRPr="00B263C9" w:rsidRDefault="00CF1F16" w:rsidP="00625F95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b/>
                        <w:caps/>
                        <w:sz w:val="16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16"/>
    <w:rsid w:val="001B4288"/>
    <w:rsid w:val="003E5DC0"/>
    <w:rsid w:val="00431E9D"/>
    <w:rsid w:val="00C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FE6FF-B01F-40FF-AAC2-8F55EE34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F16"/>
  </w:style>
  <w:style w:type="table" w:styleId="a5">
    <w:name w:val="Table Grid"/>
    <w:basedOn w:val="a1"/>
    <w:uiPriority w:val="39"/>
    <w:rsid w:val="00CF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F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kuznyak</dc:creator>
  <cp:keywords/>
  <dc:description/>
  <cp:lastModifiedBy>yana kuznyak</cp:lastModifiedBy>
  <cp:revision>2</cp:revision>
  <dcterms:created xsi:type="dcterms:W3CDTF">2019-12-06T03:46:00Z</dcterms:created>
  <dcterms:modified xsi:type="dcterms:W3CDTF">2020-01-14T03:25:00Z</dcterms:modified>
</cp:coreProperties>
</file>